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934" w:rsidRDefault="000C4934" w:rsidP="000C4934">
      <w:pPr>
        <w:jc w:val="right"/>
        <w:rPr>
          <w:sz w:val="24"/>
          <w:szCs w:val="24"/>
        </w:rPr>
      </w:pPr>
      <w:r>
        <w:rPr>
          <w:sz w:val="24"/>
          <w:szCs w:val="24"/>
        </w:rPr>
        <w:t>Jaxon Wernli</w:t>
      </w:r>
    </w:p>
    <w:p w:rsidR="00B071B5" w:rsidRDefault="000C4934" w:rsidP="000C4934">
      <w:pPr>
        <w:jc w:val="center"/>
        <w:rPr>
          <w:sz w:val="24"/>
          <w:szCs w:val="24"/>
        </w:rPr>
      </w:pPr>
      <w:r>
        <w:rPr>
          <w:sz w:val="24"/>
          <w:szCs w:val="24"/>
        </w:rPr>
        <w:t>Personal Profile</w:t>
      </w:r>
    </w:p>
    <w:p w:rsidR="000C4934" w:rsidRDefault="000C4934" w:rsidP="000C4934">
      <w:pPr>
        <w:spacing w:line="480" w:lineRule="auto"/>
        <w:rPr>
          <w:sz w:val="24"/>
          <w:szCs w:val="24"/>
        </w:rPr>
      </w:pPr>
    </w:p>
    <w:p w:rsidR="000C4934" w:rsidRDefault="000C4934" w:rsidP="000C4934">
      <w:pPr>
        <w:spacing w:line="480" w:lineRule="auto"/>
        <w:rPr>
          <w:sz w:val="24"/>
          <w:szCs w:val="24"/>
        </w:rPr>
      </w:pPr>
      <w:r>
        <w:rPr>
          <w:sz w:val="24"/>
          <w:szCs w:val="24"/>
        </w:rPr>
        <w:tab/>
        <w:t>I have always lived in the same house, which is in Farmington, until about a month ago when I got married and moved to Fruit Heights. I am the youngest in my family, having two older brothers and one older sister. My family is very close and we enjoy doing stuff together. Growing up I kind of lived a different life than the average kid. I had no friends that had the same type of life that I did. As a kid I loved sports, some of my favorite includes: racing motorcycles, playing baseball, running track, and playing basketball.</w:t>
      </w:r>
    </w:p>
    <w:p w:rsidR="000C4934" w:rsidRDefault="000C4934" w:rsidP="000C4934">
      <w:pPr>
        <w:spacing w:line="480" w:lineRule="auto"/>
        <w:rPr>
          <w:sz w:val="24"/>
          <w:szCs w:val="24"/>
        </w:rPr>
      </w:pPr>
      <w:r>
        <w:rPr>
          <w:sz w:val="24"/>
          <w:szCs w:val="24"/>
        </w:rPr>
        <w:tab/>
        <w:t>Some of my family’s favorite activities are: riding horses, camping, shooting guns, going to sporting events and boating. Our favorite place to go boating and camping is at a big lake called Flaming Gorge. Flaming Gorge is a very pretty place, having a massive dam, great cliff jumping and red rocks. My family also loves to go to rodeos, some of my family members even participate in some events like barrel racing and steer wrestling.</w:t>
      </w:r>
    </w:p>
    <w:p w:rsidR="000C4934" w:rsidRDefault="000C4934" w:rsidP="000C4934">
      <w:pPr>
        <w:spacing w:line="480" w:lineRule="auto"/>
        <w:rPr>
          <w:sz w:val="24"/>
          <w:szCs w:val="24"/>
        </w:rPr>
      </w:pPr>
      <w:r>
        <w:rPr>
          <w:sz w:val="24"/>
          <w:szCs w:val="24"/>
        </w:rPr>
        <w:tab/>
        <w:t>Now that I am “grown up” I work full time for my dad. His company is called Uintah Refrigeration. Here we do the installation and service for commercial stores like: Costco, Smiths, Fresh Markets and Harmons. I don’t really have a job title or description. I am pretty much my dad’s “go to guy” for any type of job. For example: I haul trailers and deliver parts, I install cases for stores, I help service equipment and so forth. I have been working here for a few years although I am looking to pursue a degree in business management.</w:t>
      </w:r>
    </w:p>
    <w:p w:rsidR="000C4934" w:rsidRDefault="000C4934" w:rsidP="000C4934">
      <w:pPr>
        <w:spacing w:line="480" w:lineRule="auto"/>
        <w:rPr>
          <w:sz w:val="24"/>
          <w:szCs w:val="24"/>
        </w:rPr>
      </w:pPr>
      <w:r>
        <w:rPr>
          <w:sz w:val="24"/>
          <w:szCs w:val="24"/>
        </w:rPr>
        <w:lastRenderedPageBreak/>
        <w:tab/>
        <w:t>When I was in high school I had a lot of memorable experiences that shaped my life. One that had the biggest impact on me was when I went on a humanitarian trip to Guatemala and Honduras.  That tri</w:t>
      </w:r>
      <w:r w:rsidR="00622440">
        <w:rPr>
          <w:sz w:val="24"/>
          <w:szCs w:val="24"/>
        </w:rPr>
        <w:t>p</w:t>
      </w:r>
      <w:r>
        <w:rPr>
          <w:sz w:val="24"/>
          <w:szCs w:val="24"/>
        </w:rPr>
        <w:t xml:space="preserve"> taught me so many life lessons and truly helped shape who I am. On this trip I went with a group of about 30 of us.</w:t>
      </w:r>
    </w:p>
    <w:p w:rsidR="00622440" w:rsidRDefault="00622440" w:rsidP="000C4934">
      <w:pPr>
        <w:spacing w:line="480" w:lineRule="auto"/>
        <w:rPr>
          <w:sz w:val="24"/>
          <w:szCs w:val="24"/>
        </w:rPr>
      </w:pPr>
      <w:r>
        <w:rPr>
          <w:sz w:val="24"/>
          <w:szCs w:val="24"/>
        </w:rPr>
        <w:tab/>
        <w:t>We first went to a little school that had kids that were 100% Mayan. This school was very poor. They did not own any computers and I also noticed that all of the kids were very poor. We gave them computers, shoes and school supplies. This was so much fun and It really helped me to see how well we have it here in the U.S. While we were at the school we also played games with the kids. All of us had so much fun and really enjoyed each other’s presence.</w:t>
      </w:r>
    </w:p>
    <w:p w:rsidR="00622440" w:rsidRDefault="00622440" w:rsidP="000C4934">
      <w:pPr>
        <w:spacing w:line="480" w:lineRule="auto"/>
        <w:rPr>
          <w:sz w:val="24"/>
          <w:szCs w:val="24"/>
        </w:rPr>
      </w:pPr>
      <w:r>
        <w:rPr>
          <w:sz w:val="24"/>
          <w:szCs w:val="24"/>
        </w:rPr>
        <w:tab/>
        <w:t>After we visited this school we took a tour of historic sites like Tikal. Tikal is an ancient city that was inhabit by the Mayans. We were able to climb on the ancient ruins and overlook the beautiful landscape. Guatemala is a jungle. Everywhere you go the jungle is thick, it supports a lot of wildlife. Some of the bugs I remember are crazy but the most prevalent that I saw were warrior ants. Warrior ants are huge, just imagine an ant but like 20 times the size. It was also very humid, it would feel like you were sweating all the time.</w:t>
      </w:r>
      <w:bookmarkStart w:id="0" w:name="_GoBack"/>
      <w:bookmarkEnd w:id="0"/>
    </w:p>
    <w:p w:rsidR="00622440" w:rsidRPr="000C4934" w:rsidRDefault="00622440" w:rsidP="000C4934">
      <w:pPr>
        <w:spacing w:line="480" w:lineRule="auto"/>
        <w:rPr>
          <w:sz w:val="24"/>
          <w:szCs w:val="24"/>
        </w:rPr>
      </w:pPr>
      <w:r>
        <w:rPr>
          <w:sz w:val="24"/>
          <w:szCs w:val="24"/>
        </w:rPr>
        <w:tab/>
        <w:t xml:space="preserve">Looking back on this experience it really makes me want to do another humanitarian trip. It made me realize how lucky we really are. I also just had the time of my life, I have never had more fun than I did on that trip. </w:t>
      </w:r>
    </w:p>
    <w:sectPr w:rsidR="00622440" w:rsidRPr="000C4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934"/>
    <w:rsid w:val="000C4934"/>
    <w:rsid w:val="00622440"/>
    <w:rsid w:val="00867C8B"/>
    <w:rsid w:val="00B071B5"/>
    <w:rsid w:val="00F7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EB2C8"/>
  <w15:chartTrackingRefBased/>
  <w15:docId w15:val="{827443DF-277C-4B07-A0A9-E366D62B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Jaxon Wernli</dc:creator>
  <cp:keywords/>
  <dc:description/>
  <cp:lastModifiedBy>Jaxon Wernli</cp:lastModifiedBy>
  <cp:revision>1</cp:revision>
  <dcterms:created xsi:type="dcterms:W3CDTF">2017-09-28T05:03:00Z</dcterms:created>
  <dcterms:modified xsi:type="dcterms:W3CDTF">2017-09-28T05:23:00Z</dcterms:modified>
</cp:coreProperties>
</file>